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B5C" w:rsidRDefault="00780B5C" w:rsidP="00780B5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Общий рейтинг участников школьного этапа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всероссийской/республиканской олимпиады школьников в 2021/2022 учебном году по предмету</w:t>
      </w:r>
      <w: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 xml:space="preserve"> </w:t>
      </w:r>
      <w:r w:rsidR="00104E05"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>иностранный (английский язык)</w:t>
      </w:r>
      <w:bookmarkStart w:id="0" w:name="_GoBack"/>
      <w:bookmarkEnd w:id="0"/>
      <w: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 xml:space="preserve"> </w:t>
      </w:r>
    </w:p>
    <w:p w:rsidR="00780B5C" w:rsidRDefault="00780B5C" w:rsidP="00780B5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780B5C" w:rsidRDefault="00780B5C" w:rsidP="00780B5C">
      <w:pPr>
        <w:pStyle w:val="1"/>
        <w:tabs>
          <w:tab w:val="left" w:pos="957"/>
        </w:tabs>
        <w:spacing w:line="360" w:lineRule="auto"/>
        <w:ind w:right="60"/>
        <w:jc w:val="right"/>
        <w:rPr>
          <w:sz w:val="20"/>
          <w:szCs w:val="20"/>
        </w:rPr>
      </w:pPr>
    </w:p>
    <w:p w:rsidR="00780B5C" w:rsidRDefault="00780B5C" w:rsidP="00780B5C">
      <w:pPr>
        <w:jc w:val="both"/>
        <w:rPr>
          <w:sz w:val="20"/>
          <w:szCs w:val="20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28"/>
        <w:gridCol w:w="2329"/>
        <w:gridCol w:w="846"/>
        <w:gridCol w:w="1669"/>
        <w:gridCol w:w="2039"/>
        <w:gridCol w:w="2160"/>
      </w:tblGrid>
      <w:tr w:rsidR="00780B5C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 и инициалы участников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Набранный балл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Статус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ФИО педагога</w:t>
            </w:r>
          </w:p>
        </w:tc>
      </w:tr>
      <w:tr w:rsidR="00780B5C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0B5C" w:rsidRDefault="00780B5C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780B5C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Малюгина Д.Л.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780B5C" w:rsidP="00780B5C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104E05">
            <w:pPr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780B5C" w:rsidP="00104E05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</w:t>
            </w:r>
            <w:r w:rsidR="00104E05">
              <w:rPr>
                <w:color w:val="000000"/>
                <w:lang w:eastAsia="en-US"/>
              </w:rPr>
              <w:t>ризер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0B5C" w:rsidRDefault="00104E05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Акбирова Н.Я.</w:t>
            </w:r>
          </w:p>
        </w:tc>
      </w:tr>
      <w:tr w:rsidR="00780B5C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0B5C" w:rsidRDefault="00780B5C">
            <w:pPr>
              <w:rPr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780B5C">
            <w:pPr>
              <w:rPr>
                <w:color w:val="000000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780B5C">
            <w:pPr>
              <w:rPr>
                <w:color w:val="000000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780B5C">
            <w:pPr>
              <w:jc w:val="right"/>
              <w:rPr>
                <w:color w:val="000000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780B5C">
            <w:pPr>
              <w:rPr>
                <w:color w:val="000000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0B5C" w:rsidRDefault="00780B5C">
            <w:pPr>
              <w:rPr>
                <w:lang w:eastAsia="en-US"/>
              </w:rPr>
            </w:pPr>
          </w:p>
        </w:tc>
      </w:tr>
    </w:tbl>
    <w:p w:rsidR="00F4606F" w:rsidRDefault="00104E05"/>
    <w:sectPr w:rsidR="00F460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52"/>
    <w:rsid w:val="00104E05"/>
    <w:rsid w:val="001A7DDF"/>
    <w:rsid w:val="00303706"/>
    <w:rsid w:val="00780B5C"/>
    <w:rsid w:val="00B337E7"/>
    <w:rsid w:val="00E4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B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780B5C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780B5C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table" w:styleId="a4">
    <w:name w:val="Table Grid"/>
    <w:basedOn w:val="a1"/>
    <w:uiPriority w:val="39"/>
    <w:rsid w:val="00780B5C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B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780B5C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780B5C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table" w:styleId="a4">
    <w:name w:val="Table Grid"/>
    <w:basedOn w:val="a1"/>
    <w:uiPriority w:val="39"/>
    <w:rsid w:val="00780B5C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9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246</Characters>
  <Application>Microsoft Office Word</Application>
  <DocSecurity>0</DocSecurity>
  <Lines>2</Lines>
  <Paragraphs>1</Paragraphs>
  <ScaleCrop>false</ScaleCrop>
  <Company>*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тавзар</dc:creator>
  <cp:keywords/>
  <dc:description/>
  <cp:lastModifiedBy>тавзар</cp:lastModifiedBy>
  <cp:revision>6</cp:revision>
  <dcterms:created xsi:type="dcterms:W3CDTF">2021-10-11T09:03:00Z</dcterms:created>
  <dcterms:modified xsi:type="dcterms:W3CDTF">2021-10-12T09:22:00Z</dcterms:modified>
</cp:coreProperties>
</file>